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1702"/>
        <w:gridCol w:w="1718"/>
        <w:gridCol w:w="1686"/>
        <w:gridCol w:w="1927"/>
        <w:gridCol w:w="2062"/>
      </w:tblGrid>
      <w:tr w:rsidR="00EF3496" w:rsidRPr="00EF3496" w14:paraId="5D9F7B01" w14:textId="77777777" w:rsidTr="00EF3496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60F21" w14:textId="7EF3AA88" w:rsidR="00EF3496" w:rsidRPr="00EF3496" w:rsidRDefault="00EF3496" w:rsidP="00EF349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F3FCE" w14:textId="506EE102" w:rsidR="00EF3496" w:rsidRPr="00EF3496" w:rsidRDefault="00EF3496" w:rsidP="00EF349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Assignment</w:t>
            </w:r>
            <w:bookmarkStart w:id="0" w:name="_GoBack"/>
            <w:bookmarkEnd w:id="0"/>
            <w:r w:rsidRPr="00EF349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: Annual Review</w:t>
            </w:r>
          </w:p>
        </w:tc>
      </w:tr>
      <w:tr w:rsidR="00EF3496" w:rsidRPr="00EF3496" w14:paraId="19425772" w14:textId="77777777" w:rsidTr="00EF3496">
        <w:trPr>
          <w:trHeight w:val="1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EC5E8" w14:textId="77777777" w:rsidR="00EF3496" w:rsidRPr="00EF3496" w:rsidRDefault="00EF3496" w:rsidP="00EF3496">
            <w:pPr>
              <w:spacing w:before="240" w:after="6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53B2860" w14:textId="77777777" w:rsidR="00EF3496" w:rsidRPr="00EF3496" w:rsidRDefault="00EF3496" w:rsidP="00EF349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Exemplary</w:t>
            </w:r>
          </w:p>
          <w:p w14:paraId="2988D593" w14:textId="77777777" w:rsidR="00EF3496" w:rsidRPr="00EF3496" w:rsidRDefault="00EF3496" w:rsidP="00EF349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100%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176350F" w14:textId="77777777" w:rsidR="00EF3496" w:rsidRPr="00EF3496" w:rsidRDefault="00EF3496" w:rsidP="00EF349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Proficient</w:t>
            </w:r>
          </w:p>
          <w:p w14:paraId="2EDE2CF5" w14:textId="77777777" w:rsidR="00EF3496" w:rsidRPr="00EF3496" w:rsidRDefault="00EF3496" w:rsidP="00EF349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85%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C6F88CD" w14:textId="77777777" w:rsidR="00EF3496" w:rsidRPr="00EF3496" w:rsidRDefault="00EF3496" w:rsidP="00EF349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Fair</w:t>
            </w:r>
          </w:p>
          <w:p w14:paraId="7DDFDE9F" w14:textId="77777777" w:rsidR="00EF3496" w:rsidRPr="00EF3496" w:rsidRDefault="00EF3496" w:rsidP="00EF349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75%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06C8086" w14:textId="77777777" w:rsidR="00EF3496" w:rsidRPr="00EF3496" w:rsidRDefault="00EF3496" w:rsidP="00EF349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Meets Minimum Expectations</w:t>
            </w:r>
          </w:p>
          <w:p w14:paraId="2D8B4F33" w14:textId="77777777" w:rsidR="00EF3496" w:rsidRPr="00EF3496" w:rsidRDefault="00EF3496" w:rsidP="00EF349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65%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46A2C0C" w14:textId="77777777" w:rsidR="00EF3496" w:rsidRPr="00EF3496" w:rsidRDefault="00EF3496" w:rsidP="00EF349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Unacceptable</w:t>
            </w:r>
          </w:p>
          <w:p w14:paraId="08289E02" w14:textId="77777777" w:rsidR="00EF3496" w:rsidRPr="00EF3496" w:rsidRDefault="00EF3496" w:rsidP="00EF349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0% F</w:t>
            </w:r>
          </w:p>
        </w:tc>
      </w:tr>
      <w:tr w:rsidR="00EF3496" w:rsidRPr="00EF3496" w14:paraId="6BA014F4" w14:textId="77777777" w:rsidTr="00EF3496">
        <w:trPr>
          <w:trHeight w:val="2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1640B" w14:textId="77777777" w:rsidR="00EF3496" w:rsidRPr="00EF3496" w:rsidRDefault="00EF3496" w:rsidP="00EF34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color w:val="000000"/>
                <w:sz w:val="18"/>
                <w:szCs w:val="18"/>
              </w:rPr>
              <w:t>1. Explain how you will address Jim’s recent performance issues.</w:t>
            </w:r>
          </w:p>
          <w:p w14:paraId="1907B33E" w14:textId="77777777" w:rsidR="00EF3496" w:rsidRPr="00EF3496" w:rsidRDefault="00EF3496" w:rsidP="00EF3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color w:val="000000"/>
                <w:sz w:val="18"/>
                <w:szCs w:val="18"/>
              </w:rPr>
              <w:t>Weight: 45%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422AB" w14:textId="77777777" w:rsidR="00EF3496" w:rsidRPr="00EF3496" w:rsidRDefault="00EF3496" w:rsidP="00EF3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color w:val="000000"/>
                <w:sz w:val="18"/>
                <w:szCs w:val="18"/>
              </w:rPr>
              <w:t>Thoroughly explained how you will address Jim’s recent performance issues.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2EF76" w14:textId="77777777" w:rsidR="00EF3496" w:rsidRPr="00EF3496" w:rsidRDefault="00EF3496" w:rsidP="00EF3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color w:val="000000"/>
                <w:sz w:val="18"/>
                <w:szCs w:val="18"/>
              </w:rPr>
              <w:t>Satisfactorily explained how you will address Jim’s recent performance issues.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94693" w14:textId="77777777" w:rsidR="00EF3496" w:rsidRPr="00EF3496" w:rsidRDefault="00EF3496" w:rsidP="00EF3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color w:val="000000"/>
                <w:sz w:val="18"/>
                <w:szCs w:val="18"/>
              </w:rPr>
              <w:t>Partially explained how you will address Jim’s recent performance issues.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564E5" w14:textId="77777777" w:rsidR="00EF3496" w:rsidRPr="00EF3496" w:rsidRDefault="00EF3496" w:rsidP="00EF3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color w:val="000000"/>
                <w:sz w:val="18"/>
                <w:szCs w:val="18"/>
              </w:rPr>
              <w:t>Insufficiently explained how you will address Jim’s recent performance issues.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C89D3" w14:textId="77777777" w:rsidR="00EF3496" w:rsidRPr="00EF3496" w:rsidRDefault="00EF3496" w:rsidP="00EF3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color w:val="000000"/>
                <w:sz w:val="18"/>
                <w:szCs w:val="18"/>
              </w:rPr>
              <w:t>Did not submit or incompletely explained how you will address Jim’s recent performance issues.</w:t>
            </w:r>
          </w:p>
        </w:tc>
      </w:tr>
      <w:tr w:rsidR="00EF3496" w:rsidRPr="00EF3496" w14:paraId="424BFA79" w14:textId="77777777" w:rsidTr="00EF3496">
        <w:trPr>
          <w:trHeight w:val="2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0C268" w14:textId="77777777" w:rsidR="00EF3496" w:rsidRPr="00EF3496" w:rsidRDefault="00EF3496" w:rsidP="00EF3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color w:val="000000"/>
                <w:sz w:val="18"/>
                <w:szCs w:val="18"/>
              </w:rPr>
              <w:t>2. Suggest both constructive and positive feedback designed so that Jim will leave motivated to do his best.</w:t>
            </w:r>
          </w:p>
          <w:p w14:paraId="703F1407" w14:textId="77777777" w:rsidR="00EF3496" w:rsidRPr="00EF3496" w:rsidRDefault="00EF3496" w:rsidP="00EF3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color w:val="000000"/>
                <w:sz w:val="18"/>
                <w:szCs w:val="18"/>
              </w:rPr>
              <w:t>Weight: 45%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0414F" w14:textId="77777777" w:rsidR="00EF3496" w:rsidRPr="00EF3496" w:rsidRDefault="00EF3496" w:rsidP="00EF3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color w:val="000000"/>
                <w:sz w:val="18"/>
                <w:szCs w:val="18"/>
              </w:rPr>
              <w:t>Thoroughly suggested both constructive and positive feedback designed so that Jim will leave motivated to do his best.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65BC7" w14:textId="77777777" w:rsidR="00EF3496" w:rsidRPr="00EF3496" w:rsidRDefault="00EF3496" w:rsidP="00EF3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color w:val="000000"/>
                <w:sz w:val="18"/>
                <w:szCs w:val="18"/>
              </w:rPr>
              <w:t>Satisfactorily suggested both constructive and positive feedback designed so that Jim will leave motivated to do his best.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BA03B" w14:textId="77777777" w:rsidR="00EF3496" w:rsidRPr="00EF3496" w:rsidRDefault="00EF3496" w:rsidP="00EF3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color w:val="000000"/>
                <w:sz w:val="18"/>
                <w:szCs w:val="18"/>
              </w:rPr>
              <w:t>Partially suggested both constructive and positive feedback designed so that Jim will leave motivated to do his best.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EE774" w14:textId="77777777" w:rsidR="00EF3496" w:rsidRPr="00EF3496" w:rsidRDefault="00EF3496" w:rsidP="00EF3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color w:val="000000"/>
                <w:sz w:val="18"/>
                <w:szCs w:val="18"/>
              </w:rPr>
              <w:t>Insufficiently suggested both constructive and positive feedback designed so that Jim will leave motivated to do his best.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215D2" w14:textId="77777777" w:rsidR="00EF3496" w:rsidRPr="00EF3496" w:rsidRDefault="00EF3496" w:rsidP="00EF3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color w:val="000000"/>
                <w:sz w:val="18"/>
                <w:szCs w:val="18"/>
              </w:rPr>
              <w:t>Did not submit or incompletely suggested both constructive and positive feedback designed so that Jim will leave motivated to do his best.</w:t>
            </w:r>
          </w:p>
        </w:tc>
      </w:tr>
      <w:tr w:rsidR="00EF3496" w:rsidRPr="00EF3496" w14:paraId="5661BF45" w14:textId="77777777" w:rsidTr="00EF3496">
        <w:trPr>
          <w:trHeight w:val="1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4BDFC" w14:textId="77777777" w:rsidR="00EF3496" w:rsidRPr="00EF3496" w:rsidRDefault="00EF3496" w:rsidP="00EF3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color w:val="000000"/>
                <w:sz w:val="18"/>
                <w:szCs w:val="18"/>
              </w:rPr>
              <w:t>3. Clarity, writing mechanics, and formatting requirements</w:t>
            </w:r>
          </w:p>
          <w:p w14:paraId="37895812" w14:textId="77777777" w:rsidR="00EF3496" w:rsidRPr="00EF3496" w:rsidRDefault="00EF3496" w:rsidP="00EF3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color w:val="000000"/>
                <w:sz w:val="18"/>
                <w:szCs w:val="18"/>
              </w:rPr>
              <w:t>Weight: 10%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47731" w14:textId="77777777" w:rsidR="00EF3496" w:rsidRPr="00EF3496" w:rsidRDefault="00EF3496" w:rsidP="00EF3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color w:val="000000"/>
                <w:sz w:val="18"/>
                <w:szCs w:val="18"/>
              </w:rPr>
              <w:t>There are no mechanical, grammar spelling, punctuation, or stylistic errors.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D65AB" w14:textId="77777777" w:rsidR="00EF3496" w:rsidRPr="00EF3496" w:rsidRDefault="00EF3496" w:rsidP="00EF3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color w:val="000000"/>
                <w:sz w:val="18"/>
                <w:szCs w:val="18"/>
              </w:rPr>
              <w:t>There are several mechanical, grammar, spelling, punctuation, or stylistic errors.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24D47" w14:textId="77777777" w:rsidR="00EF3496" w:rsidRPr="00EF3496" w:rsidRDefault="00EF3496" w:rsidP="00EF3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color w:val="000000"/>
                <w:sz w:val="18"/>
                <w:szCs w:val="18"/>
              </w:rPr>
              <w:t>There are some mechanical, grammar, spelling, punctuation, or stylistic errors.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B75CF" w14:textId="77777777" w:rsidR="00EF3496" w:rsidRPr="00EF3496" w:rsidRDefault="00EF3496" w:rsidP="00EF3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color w:val="000000"/>
                <w:sz w:val="18"/>
                <w:szCs w:val="18"/>
              </w:rPr>
              <w:t>There are many mechanical, grammar, spelling, punctuation, or stylistic errors.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357F2" w14:textId="77777777" w:rsidR="00EF3496" w:rsidRPr="00EF3496" w:rsidRDefault="00EF3496" w:rsidP="00EF34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496">
              <w:rPr>
                <w:rFonts w:eastAsia="Times New Roman" w:cs="Arial"/>
                <w:color w:val="000000"/>
                <w:sz w:val="18"/>
                <w:szCs w:val="18"/>
              </w:rPr>
              <w:t>Did not submit or is unreadable.</w:t>
            </w:r>
          </w:p>
        </w:tc>
      </w:tr>
    </w:tbl>
    <w:p w14:paraId="7BB5C2BD" w14:textId="77777777" w:rsidR="00050014" w:rsidRPr="00EF3496" w:rsidRDefault="00EF3496" w:rsidP="00EF3496"/>
    <w:sectPr w:rsidR="00050014" w:rsidRPr="00EF3496" w:rsidSect="00D57E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D6"/>
    <w:rsid w:val="00280D46"/>
    <w:rsid w:val="00A22DFC"/>
    <w:rsid w:val="00B92DFD"/>
    <w:rsid w:val="00CA3E15"/>
    <w:rsid w:val="00D57ED6"/>
    <w:rsid w:val="00E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A13E"/>
  <w15:chartTrackingRefBased/>
  <w15:docId w15:val="{79324518-A1C4-43B0-A505-665E7248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Parker</dc:creator>
  <cp:keywords/>
  <dc:description/>
  <cp:lastModifiedBy>Jade Parker</cp:lastModifiedBy>
  <cp:revision>3</cp:revision>
  <dcterms:created xsi:type="dcterms:W3CDTF">2019-11-23T19:44:00Z</dcterms:created>
  <dcterms:modified xsi:type="dcterms:W3CDTF">2019-11-23T19:46:00Z</dcterms:modified>
</cp:coreProperties>
</file>