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C787" w14:textId="4A3C9CB7" w:rsidR="00AA7F40" w:rsidRDefault="00AA7F40">
      <w:bookmarkStart w:id="0" w:name="_GoBack"/>
      <w:bookmarkEnd w:id="0"/>
    </w:p>
    <w:p w14:paraId="4E2B0AD2" w14:textId="59D2C787" w:rsidR="00AA7F40" w:rsidRDefault="00AA7F40" w:rsidP="092A9577"/>
    <w:p w14:paraId="679B7743" w14:textId="4C4BC2D1" w:rsidR="00AA7F40" w:rsidRDefault="00AA7F40" w:rsidP="092A9577"/>
    <w:p w14:paraId="19008AD4" w14:textId="7BFDA03F" w:rsidR="092A9577" w:rsidRDefault="092A9577" w:rsidP="092A9577">
      <w:pPr>
        <w:jc w:val="center"/>
      </w:pPr>
      <w:r w:rsidRPr="092A9577">
        <w:rPr>
          <w:b/>
          <w:bCs/>
          <w:sz w:val="32"/>
          <w:szCs w:val="32"/>
        </w:rPr>
        <w:t>IDEA Disability Category Comparison Template</w:t>
      </w:r>
    </w:p>
    <w:tbl>
      <w:tblPr>
        <w:tblStyle w:val="TableGrid"/>
        <w:tblpPr w:leftFromText="180" w:rightFromText="180" w:vertAnchor="page" w:horzAnchor="margin" w:tblpX="-95" w:tblpY="3769"/>
        <w:tblW w:w="9445" w:type="dxa"/>
        <w:tblLook w:val="04A0" w:firstRow="1" w:lastRow="0" w:firstColumn="1" w:lastColumn="0" w:noHBand="0" w:noVBand="1"/>
      </w:tblPr>
      <w:tblGrid>
        <w:gridCol w:w="1683"/>
        <w:gridCol w:w="1709"/>
        <w:gridCol w:w="1776"/>
        <w:gridCol w:w="1456"/>
        <w:gridCol w:w="1336"/>
        <w:gridCol w:w="1743"/>
      </w:tblGrid>
      <w:tr w:rsidR="000D5779" w:rsidRPr="004E7676" w14:paraId="789A0984" w14:textId="77777777" w:rsidTr="00495BCF">
        <w:tc>
          <w:tcPr>
            <w:tcW w:w="1717" w:type="dxa"/>
          </w:tcPr>
          <w:p w14:paraId="4ADED37A" w14:textId="77777777" w:rsidR="000D5779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6163C1F7" w14:textId="77777777" w:rsidR="000D5779" w:rsidRPr="00B13EC0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13EC0">
              <w:rPr>
                <w:b/>
                <w:bCs/>
              </w:rPr>
              <w:t>Disability Category</w:t>
            </w:r>
          </w:p>
        </w:tc>
        <w:tc>
          <w:tcPr>
            <w:tcW w:w="1646" w:type="dxa"/>
          </w:tcPr>
          <w:p w14:paraId="4B1507FB" w14:textId="77777777" w:rsidR="000D5779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6046A527" w14:textId="77777777" w:rsidR="00680CA6" w:rsidRDefault="00680CA6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00E00D91" w14:textId="77777777" w:rsidR="000D5779" w:rsidRPr="00B13EC0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1710" w:type="dxa"/>
          </w:tcPr>
          <w:p w14:paraId="2E751DF0" w14:textId="77777777" w:rsidR="000D5779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7F479CF9" w14:textId="77777777" w:rsidR="00680CA6" w:rsidRDefault="00680CA6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5E0A44BF" w14:textId="77777777" w:rsidR="000D5779" w:rsidRPr="00B13EC0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Characteristics</w:t>
            </w:r>
          </w:p>
        </w:tc>
        <w:tc>
          <w:tcPr>
            <w:tcW w:w="1404" w:type="dxa"/>
          </w:tcPr>
          <w:p w14:paraId="4AFC4072" w14:textId="77777777" w:rsidR="000D5779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296A2DDA" w14:textId="77777777" w:rsidR="00680CA6" w:rsidRDefault="00680CA6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4A412A88" w14:textId="77777777" w:rsidR="000D5779" w:rsidRPr="00B13EC0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13EC0">
              <w:rPr>
                <w:b/>
                <w:bCs/>
              </w:rPr>
              <w:t>Causes</w:t>
            </w:r>
          </w:p>
        </w:tc>
        <w:tc>
          <w:tcPr>
            <w:tcW w:w="1289" w:type="dxa"/>
          </w:tcPr>
          <w:p w14:paraId="41098A6F" w14:textId="77777777" w:rsidR="000D5779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67F8062D" w14:textId="77777777" w:rsidR="00680CA6" w:rsidRDefault="00680CA6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</w:p>
          <w:p w14:paraId="261094CD" w14:textId="77777777" w:rsidR="000D5779" w:rsidRPr="00B13EC0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13EC0">
              <w:rPr>
                <w:b/>
                <w:bCs/>
              </w:rPr>
              <w:t>Prevalence</w:t>
            </w:r>
          </w:p>
        </w:tc>
        <w:tc>
          <w:tcPr>
            <w:tcW w:w="1679" w:type="dxa"/>
          </w:tcPr>
          <w:p w14:paraId="65293318" w14:textId="27B7BAD6" w:rsidR="000D5779" w:rsidRPr="00B13EC0" w:rsidRDefault="000D5779" w:rsidP="00495BCF">
            <w:pPr>
              <w:pStyle w:val="GrandCanyon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Potential </w:t>
            </w:r>
            <w:r w:rsidR="00680CA6">
              <w:rPr>
                <w:b/>
                <w:bCs/>
              </w:rPr>
              <w:t>Effe</w:t>
            </w:r>
            <w:r>
              <w:rPr>
                <w:b/>
                <w:bCs/>
              </w:rPr>
              <w:t>ct on Learning</w:t>
            </w:r>
          </w:p>
        </w:tc>
      </w:tr>
      <w:tr w:rsidR="00495BCF" w:rsidRPr="004E7676" w14:paraId="341E8B12" w14:textId="77777777" w:rsidTr="00495BCF">
        <w:tc>
          <w:tcPr>
            <w:tcW w:w="1717" w:type="dxa"/>
          </w:tcPr>
          <w:p w14:paraId="486BF913" w14:textId="5EFFC61F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Autism</w:t>
            </w:r>
          </w:p>
        </w:tc>
        <w:tc>
          <w:tcPr>
            <w:tcW w:w="1646" w:type="dxa"/>
          </w:tcPr>
          <w:p w14:paraId="713F2BEF" w14:textId="15608BAD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Autism is a developmental disability that affects communication (verbal and nonverbal) and social skills. </w:t>
            </w:r>
          </w:p>
        </w:tc>
        <w:tc>
          <w:tcPr>
            <w:tcW w:w="1710" w:type="dxa"/>
          </w:tcPr>
          <w:p w14:paraId="33DB1B5A" w14:textId="3EFC3983" w:rsidR="00495BCF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-Difficulty communicating and interpreting motives and cues of others  </w:t>
            </w:r>
          </w:p>
          <w:p w14:paraId="77B52BAD" w14:textId="77777777" w:rsidR="00495BCF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-Not comfortable with change</w:t>
            </w:r>
          </w:p>
          <w:p w14:paraId="7C597FD5" w14:textId="77777777" w:rsidR="00495BCF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-Poor social skills</w:t>
            </w:r>
          </w:p>
          <w:p w14:paraId="1F856E75" w14:textId="108A157A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-May engage in the same activity over and over (SARRC, n.d.) </w:t>
            </w:r>
          </w:p>
        </w:tc>
        <w:tc>
          <w:tcPr>
            <w:tcW w:w="1404" w:type="dxa"/>
          </w:tcPr>
          <w:p w14:paraId="5CEB3114" w14:textId="6D371CDF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The causes of Autism are not clear, but has something to do with brain development before birth</w:t>
            </w:r>
          </w:p>
        </w:tc>
        <w:tc>
          <w:tcPr>
            <w:tcW w:w="1289" w:type="dxa"/>
          </w:tcPr>
          <w:p w14:paraId="45C6BD68" w14:textId="2A79EEAD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 w:rsidRPr="006F0717">
              <w:rPr>
                <w:bCs/>
              </w:rPr>
              <w:t>Autism is one of the fastest growing disabilities. Prevalence has changed to 1 in 68 children in U.S. (Autism Society, 2016, para. 2)</w:t>
            </w:r>
          </w:p>
        </w:tc>
        <w:tc>
          <w:tcPr>
            <w:tcW w:w="1679" w:type="dxa"/>
          </w:tcPr>
          <w:p w14:paraId="745D2342" w14:textId="22C6290F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Difficulty with written expression. Reading comprehension, math problem solving, fine and gross motor skills may also be affected, over and under selective attention</w:t>
            </w:r>
          </w:p>
        </w:tc>
      </w:tr>
      <w:tr w:rsidR="00495BCF" w:rsidRPr="004E7676" w14:paraId="7D2BDFDC" w14:textId="77777777" w:rsidTr="00495BCF">
        <w:tc>
          <w:tcPr>
            <w:tcW w:w="1717" w:type="dxa"/>
          </w:tcPr>
          <w:p w14:paraId="12CA0131" w14:textId="32189F39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Deaf-Blind</w:t>
            </w:r>
          </w:p>
        </w:tc>
        <w:tc>
          <w:tcPr>
            <w:tcW w:w="1646" w:type="dxa"/>
          </w:tcPr>
          <w:p w14:paraId="6A9C6B7F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0DD4D7E8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396BA0EB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710935B4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095E2E88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6F153839" w14:textId="77777777" w:rsidTr="00495BCF">
        <w:tc>
          <w:tcPr>
            <w:tcW w:w="1717" w:type="dxa"/>
          </w:tcPr>
          <w:p w14:paraId="1737ED91" w14:textId="1E7ED05E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Deafness</w:t>
            </w:r>
          </w:p>
        </w:tc>
        <w:tc>
          <w:tcPr>
            <w:tcW w:w="1646" w:type="dxa"/>
          </w:tcPr>
          <w:p w14:paraId="57A183DB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6A4C3A87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096E424F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65F28E70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254F524E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41BF066D" w14:textId="77777777" w:rsidTr="00495BCF">
        <w:tc>
          <w:tcPr>
            <w:tcW w:w="1717" w:type="dxa"/>
          </w:tcPr>
          <w:p w14:paraId="1C1AE443" w14:textId="020C5D26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Developmental Delay</w:t>
            </w:r>
          </w:p>
        </w:tc>
        <w:tc>
          <w:tcPr>
            <w:tcW w:w="1646" w:type="dxa"/>
          </w:tcPr>
          <w:p w14:paraId="4EB39410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5A440CB7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7FA8BFB0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07CEC2C5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2212AE8C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04381AAE" w14:textId="77777777" w:rsidTr="00495BCF">
        <w:tc>
          <w:tcPr>
            <w:tcW w:w="1717" w:type="dxa"/>
          </w:tcPr>
          <w:p w14:paraId="58666E12" w14:textId="2F5E3AB8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Emotional Disturbance</w:t>
            </w:r>
          </w:p>
        </w:tc>
        <w:tc>
          <w:tcPr>
            <w:tcW w:w="1646" w:type="dxa"/>
          </w:tcPr>
          <w:p w14:paraId="6C9986A6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58CF6D8A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28AA1BE1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20FC4AED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09D324D1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3E2D3649" w14:textId="77777777" w:rsidTr="00495BCF">
        <w:tc>
          <w:tcPr>
            <w:tcW w:w="1717" w:type="dxa"/>
          </w:tcPr>
          <w:p w14:paraId="776433E3" w14:textId="4CFF7C5D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Hearing Impairment</w:t>
            </w:r>
          </w:p>
        </w:tc>
        <w:tc>
          <w:tcPr>
            <w:tcW w:w="1646" w:type="dxa"/>
          </w:tcPr>
          <w:p w14:paraId="5A2791E3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3B148636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1D6D89CE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0E4C628E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236D9656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0C76460E" w14:textId="77777777" w:rsidTr="00495BCF">
        <w:tc>
          <w:tcPr>
            <w:tcW w:w="1717" w:type="dxa"/>
          </w:tcPr>
          <w:p w14:paraId="67886E93" w14:textId="0052CC43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Intellectual Disability</w:t>
            </w:r>
          </w:p>
        </w:tc>
        <w:tc>
          <w:tcPr>
            <w:tcW w:w="1646" w:type="dxa"/>
          </w:tcPr>
          <w:p w14:paraId="7806F85B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3E72BE09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52F1263A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08545970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26F7D36A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3429FDFA" w14:textId="77777777" w:rsidTr="00495BCF">
        <w:tc>
          <w:tcPr>
            <w:tcW w:w="1717" w:type="dxa"/>
          </w:tcPr>
          <w:p w14:paraId="306A3192" w14:textId="0372DCF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Multiple Disabilities</w:t>
            </w:r>
          </w:p>
        </w:tc>
        <w:tc>
          <w:tcPr>
            <w:tcW w:w="1646" w:type="dxa"/>
          </w:tcPr>
          <w:p w14:paraId="74FC8780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16E7350F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3EEB4828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633BF9DA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0EECF970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05456DB5" w14:textId="77777777" w:rsidTr="00495BCF">
        <w:tc>
          <w:tcPr>
            <w:tcW w:w="1717" w:type="dxa"/>
          </w:tcPr>
          <w:p w14:paraId="4A0133D1" w14:textId="6893B32A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Orthopedic Impairment</w:t>
            </w:r>
          </w:p>
        </w:tc>
        <w:tc>
          <w:tcPr>
            <w:tcW w:w="1646" w:type="dxa"/>
          </w:tcPr>
          <w:p w14:paraId="2B2DA428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10FF5419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2E49F416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6625C1E3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518C0FC2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0C95F90D" w14:textId="77777777" w:rsidTr="00495BCF">
        <w:tc>
          <w:tcPr>
            <w:tcW w:w="1717" w:type="dxa"/>
          </w:tcPr>
          <w:p w14:paraId="538E5F44" w14:textId="054D4CC1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Other Health Impairment</w:t>
            </w:r>
          </w:p>
        </w:tc>
        <w:tc>
          <w:tcPr>
            <w:tcW w:w="1646" w:type="dxa"/>
          </w:tcPr>
          <w:p w14:paraId="17E99B7B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77FE871C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7A923DAC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5754DD1A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6DB324C1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51E496CC" w14:textId="77777777" w:rsidTr="00495BCF">
        <w:tc>
          <w:tcPr>
            <w:tcW w:w="1717" w:type="dxa"/>
          </w:tcPr>
          <w:p w14:paraId="708021CA" w14:textId="01864A6E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Specific Learning Disability</w:t>
            </w:r>
          </w:p>
        </w:tc>
        <w:tc>
          <w:tcPr>
            <w:tcW w:w="1646" w:type="dxa"/>
          </w:tcPr>
          <w:p w14:paraId="7E9D39D1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70BFF571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0F37ED42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6F95C488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5FA18127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6B2FC692" w14:textId="77777777" w:rsidTr="00495BCF">
        <w:tc>
          <w:tcPr>
            <w:tcW w:w="1717" w:type="dxa"/>
          </w:tcPr>
          <w:p w14:paraId="497A03F3" w14:textId="17E207EC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lastRenderedPageBreak/>
              <w:t>Speech or Language Impairment</w:t>
            </w:r>
          </w:p>
        </w:tc>
        <w:tc>
          <w:tcPr>
            <w:tcW w:w="1646" w:type="dxa"/>
          </w:tcPr>
          <w:p w14:paraId="68F65412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4D042BBA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340E5BB5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25E10021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43CEAF81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657A32E8" w14:textId="77777777" w:rsidTr="00495BCF">
        <w:tc>
          <w:tcPr>
            <w:tcW w:w="1717" w:type="dxa"/>
          </w:tcPr>
          <w:p w14:paraId="52FDA13B" w14:textId="5556B7C9" w:rsidR="00495BCF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Traumatic Brain Injury</w:t>
            </w:r>
          </w:p>
        </w:tc>
        <w:tc>
          <w:tcPr>
            <w:tcW w:w="1646" w:type="dxa"/>
          </w:tcPr>
          <w:p w14:paraId="671F4067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34F6A5CE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7543A95F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3FC5A40A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1C32D74C" w14:textId="77777777" w:rsidR="00495BCF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95BCF" w:rsidRPr="004E7676" w14:paraId="7F122592" w14:textId="77777777" w:rsidTr="00495BCF">
        <w:tc>
          <w:tcPr>
            <w:tcW w:w="1717" w:type="dxa"/>
          </w:tcPr>
          <w:p w14:paraId="0F284680" w14:textId="7AD57132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Visual Impairment Including Blindness</w:t>
            </w:r>
          </w:p>
        </w:tc>
        <w:tc>
          <w:tcPr>
            <w:tcW w:w="1646" w:type="dxa"/>
          </w:tcPr>
          <w:p w14:paraId="17255BE4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710" w:type="dxa"/>
          </w:tcPr>
          <w:p w14:paraId="0F4306EF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404" w:type="dxa"/>
          </w:tcPr>
          <w:p w14:paraId="196DAEC8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289" w:type="dxa"/>
          </w:tcPr>
          <w:p w14:paraId="1FD6EBBA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1679" w:type="dxa"/>
          </w:tcPr>
          <w:p w14:paraId="131DF379" w14:textId="77777777" w:rsidR="00495BCF" w:rsidRPr="004E7676" w:rsidRDefault="00495BCF" w:rsidP="00495BCF">
            <w:pPr>
              <w:pStyle w:val="GrandCanyonNumberedList"/>
              <w:numPr>
                <w:ilvl w:val="0"/>
                <w:numId w:val="0"/>
              </w:numPr>
              <w:rPr>
                <w:bCs/>
              </w:rPr>
            </w:pPr>
          </w:p>
        </w:tc>
      </w:tr>
    </w:tbl>
    <w:p w14:paraId="57EA6E19" w14:textId="3C44FB01" w:rsidR="00924BE4" w:rsidRPr="00990C69" w:rsidRDefault="00924BE4" w:rsidP="000D5779">
      <w:pPr>
        <w:jc w:val="center"/>
        <w:rPr>
          <w:b/>
          <w:sz w:val="40"/>
          <w:szCs w:val="32"/>
        </w:rPr>
      </w:pPr>
    </w:p>
    <w:sectPr w:rsidR="00924BE4" w:rsidRPr="00990C6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B469F" w14:textId="77777777" w:rsidR="006A481B" w:rsidRDefault="006A481B" w:rsidP="004B29CE">
      <w:r>
        <w:separator/>
      </w:r>
    </w:p>
  </w:endnote>
  <w:endnote w:type="continuationSeparator" w:id="0">
    <w:p w14:paraId="399A9DBE" w14:textId="77777777" w:rsidR="006A481B" w:rsidRDefault="006A481B" w:rsidP="004B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E78C" w14:textId="59D96DE3" w:rsidR="004B29CE" w:rsidRDefault="004B29CE" w:rsidP="004B29CE">
    <w:pPr>
      <w:jc w:val="center"/>
    </w:pPr>
    <w:r w:rsidRPr="00F02BC7">
      <w:t>© 201</w:t>
    </w:r>
    <w:r w:rsidR="00A24261">
      <w:t>8</w:t>
    </w:r>
    <w:r w:rsidRPr="00F02BC7">
      <w:t>. Grand Canyon University. All Rights Reserved.</w:t>
    </w:r>
    <w:r>
      <w:tab/>
    </w:r>
  </w:p>
  <w:p w14:paraId="7A70DDB5" w14:textId="77777777" w:rsidR="004B29CE" w:rsidRDefault="004B2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A452F" w14:textId="77777777" w:rsidR="006A481B" w:rsidRDefault="006A481B" w:rsidP="004B29CE">
      <w:r>
        <w:separator/>
      </w:r>
    </w:p>
  </w:footnote>
  <w:footnote w:type="continuationSeparator" w:id="0">
    <w:p w14:paraId="2C9CCCFF" w14:textId="77777777" w:rsidR="006A481B" w:rsidRDefault="006A481B" w:rsidP="004B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E2"/>
    <w:rsid w:val="00083DC0"/>
    <w:rsid w:val="000D5779"/>
    <w:rsid w:val="00113F8E"/>
    <w:rsid w:val="001E4EA3"/>
    <w:rsid w:val="002E33EB"/>
    <w:rsid w:val="00330553"/>
    <w:rsid w:val="003D77E2"/>
    <w:rsid w:val="00495BCF"/>
    <w:rsid w:val="004B29CE"/>
    <w:rsid w:val="00680CA6"/>
    <w:rsid w:val="006A481B"/>
    <w:rsid w:val="007348F8"/>
    <w:rsid w:val="008D54D8"/>
    <w:rsid w:val="008F22A6"/>
    <w:rsid w:val="009024C1"/>
    <w:rsid w:val="00924BE4"/>
    <w:rsid w:val="00990C69"/>
    <w:rsid w:val="00A24261"/>
    <w:rsid w:val="00AA7F40"/>
    <w:rsid w:val="00AB26A7"/>
    <w:rsid w:val="00AB7AAA"/>
    <w:rsid w:val="00B57028"/>
    <w:rsid w:val="00E82209"/>
    <w:rsid w:val="00EB0D39"/>
    <w:rsid w:val="00EC1072"/>
    <w:rsid w:val="092A9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9D0F"/>
  <w15:docId w15:val="{5FE7ACE1-FBD2-42B5-9F0C-51FB0C59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ndCanyonNumberedList">
    <w:name w:val="Grand Canyon Numbered List"/>
    <w:basedOn w:val="Normal"/>
    <w:link w:val="GrandCanyonNumberedListChar"/>
    <w:rsid w:val="003D77E2"/>
    <w:pPr>
      <w:numPr>
        <w:numId w:val="1"/>
      </w:numPr>
    </w:pPr>
  </w:style>
  <w:style w:type="character" w:customStyle="1" w:styleId="GrandCanyonNumberedListChar">
    <w:name w:val="Grand Canyon Numbered List Char"/>
    <w:link w:val="GrandCanyonNumberedList"/>
    <w:locked/>
    <w:rsid w:val="003D77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C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4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Academic Reference</TermName>
          <TermId>49c28eb4-afe7-4d4f-ad6b-e93e9c8d4a7d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</Value>
      <Value>3</Value>
      <Value>4923</Value>
      <Value>1</Value>
      <Value>28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SPD</TermName>
          <TermId>80cf7478-cd58-46d8-9bfe-e5e5a5f8eabd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B613DA69CEA12C43ADDA22DF6469E9C2" ma:contentTypeVersion="18" ma:contentTypeDescription="Create a new Course Development document." ma:contentTypeScope="" ma:versionID="2c063f558494c2a73c8e2551e43c5f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287F389-13B5-4E4B-9FDA-4CC6080F4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5517F-0B42-4E0B-BBBB-3A7C1CCC9F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D5872E04-F81C-42B1-BC0F-53A662CD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D8860-9E1F-4311-8A83-A7D973CFF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98326C-74D8-4548-81BC-F7150C17EF1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>Grand Canyon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Farkas</dc:creator>
  <cp:keywords/>
  <cp:lastModifiedBy>Ashley Nunley</cp:lastModifiedBy>
  <cp:revision>2</cp:revision>
  <dcterms:created xsi:type="dcterms:W3CDTF">2019-11-07T16:36:00Z</dcterms:created>
  <dcterms:modified xsi:type="dcterms:W3CDTF">2019-11-07T16:36:00Z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0x010100A30BC5E90BED914E81F4B67CDEADBEEF0072B4D5296E9CCD41A4B955E8BC4A98B900B613DA69CEA12C43ADDA22DF6469E9C2</vt:lpwstr>
  </property>
  <property fmtid="{D5CDD505-2E9C-101B-9397-08002B2CF9AE}" pid="3" name="DocumentSubject">
    <vt:lpwstr>4923;#SPD|80cf7478-cd58-46d8-9bfe-e5e5a5f8eabd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Type">
    <vt:lpwstr>28;#Academic Reference|49c28eb4-afe7-4d4f-ad6b-e93e9c8d4a7d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